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C95" w:rsidRPr="00121AB8" w:rsidRDefault="006D7C95" w:rsidP="006D7C9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AB8">
        <w:rPr>
          <w:rFonts w:ascii="Times New Roman" w:hAnsi="Times New Roman" w:cs="Times New Roman"/>
          <w:b/>
          <w:sz w:val="28"/>
          <w:szCs w:val="28"/>
        </w:rPr>
        <w:t>Электрическая духовка Bosch HBG43T460 - незаменимая вещь в вашем доме!</w:t>
      </w:r>
    </w:p>
    <w:p w:rsidR="006D7C95" w:rsidRPr="00121AB8" w:rsidRDefault="006D7C95" w:rsidP="006D7C95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1AB8">
        <w:rPr>
          <w:rFonts w:ascii="Times New Roman" w:hAnsi="Times New Roman" w:cs="Times New Roman"/>
          <w:sz w:val="28"/>
          <w:szCs w:val="28"/>
        </w:rPr>
        <w:t>Если вы настоящая хозяйка, то эта информация для вас. Мы предлагаем вашему вниманию замечательную электрическую духовку Bosch HBG43T460- незаменимую вещь на вашей кухне. С ее помощью вы приготовите своим родным незабываемый ужин. Итак, приступим к описанию и характеристики духовой печи.</w:t>
      </w:r>
    </w:p>
    <w:p w:rsidR="006D7C95" w:rsidRPr="00121AB8" w:rsidRDefault="006D7C95" w:rsidP="006D7C95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1AB8">
        <w:rPr>
          <w:rFonts w:ascii="Times New Roman" w:hAnsi="Times New Roman" w:cs="Times New Roman"/>
          <w:sz w:val="28"/>
          <w:szCs w:val="28"/>
        </w:rPr>
        <w:t>Во-первых, вы получите удовольствие от катализатора EcoClean, который безусловно поможет с ручной чисткой и сэкономленным временем. С внутренней стороны духовки вы увидите покрытие, на котором очень легко удалить жир, пепел и любые остатки пищи.</w:t>
      </w:r>
    </w:p>
    <w:p w:rsidR="006D7C95" w:rsidRPr="00121AB8" w:rsidRDefault="006D7C95" w:rsidP="006D7C95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1AB8">
        <w:rPr>
          <w:rFonts w:ascii="Times New Roman" w:hAnsi="Times New Roman" w:cs="Times New Roman"/>
          <w:sz w:val="28"/>
          <w:szCs w:val="28"/>
        </w:rPr>
        <w:t>Во-вторых, духовка содержит режимы термообработки (их 7), которые помогут быстро разморозить пищу или приготовить ее. Термостойкое стекло, из которого изготовлена ​​фронтальная панель духовки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1AB8">
        <w:rPr>
          <w:rFonts w:ascii="Times New Roman" w:hAnsi="Times New Roman" w:cs="Times New Roman"/>
          <w:sz w:val="28"/>
          <w:szCs w:val="28"/>
        </w:rPr>
        <w:t xml:space="preserve"> является очень прочным и надежным. Духо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21AB8">
        <w:rPr>
          <w:rFonts w:ascii="Times New Roman" w:hAnsi="Times New Roman" w:cs="Times New Roman"/>
          <w:sz w:val="28"/>
          <w:szCs w:val="28"/>
        </w:rPr>
        <w:t>ка закрывается легко через дверцу с двойным стеклом и амортизатором SoftClose, над которыми расположены дисплей и система управления.</w:t>
      </w:r>
    </w:p>
    <w:p w:rsidR="006D7C95" w:rsidRPr="00121AB8" w:rsidRDefault="006D7C95" w:rsidP="006D7C95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1AB8">
        <w:rPr>
          <w:rFonts w:ascii="Times New Roman" w:hAnsi="Times New Roman" w:cs="Times New Roman"/>
          <w:sz w:val="28"/>
          <w:szCs w:val="28"/>
        </w:rPr>
        <w:t xml:space="preserve">В-третьих, камеры электрической плиты имеют объем 62 литра. Это способствует более быстрому приготовлении пищи из-за хорошей </w:t>
      </w:r>
      <w:r>
        <w:rPr>
          <w:rFonts w:ascii="Times New Roman" w:hAnsi="Times New Roman" w:cs="Times New Roman"/>
          <w:sz w:val="28"/>
          <w:szCs w:val="28"/>
        </w:rPr>
        <w:t>воздушной циркуляции</w:t>
      </w:r>
      <w:r w:rsidRPr="00121AB8">
        <w:rPr>
          <w:rFonts w:ascii="Times New Roman" w:hAnsi="Times New Roman" w:cs="Times New Roman"/>
          <w:sz w:val="28"/>
          <w:szCs w:val="28"/>
        </w:rPr>
        <w:t>.</w:t>
      </w:r>
    </w:p>
    <w:p w:rsidR="006D7C95" w:rsidRPr="00121AB8" w:rsidRDefault="006D7C95" w:rsidP="006D7C95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1AB8">
        <w:rPr>
          <w:rFonts w:ascii="Times New Roman" w:hAnsi="Times New Roman" w:cs="Times New Roman"/>
          <w:sz w:val="28"/>
          <w:szCs w:val="28"/>
        </w:rPr>
        <w:t>Температура духовки - 270 ˚С. Она содержит 7 режимов термической обработки, в частности 3D-горячий воздух, гриль большой и малой площади, верхний / нижний жар, размораживание, нижний жар, гриль с конвекцией. Очень удобное освещение внутри ее</w:t>
      </w:r>
      <w:r>
        <w:rPr>
          <w:rFonts w:ascii="Times New Roman" w:hAnsi="Times New Roman" w:cs="Times New Roman"/>
          <w:sz w:val="28"/>
          <w:szCs w:val="28"/>
        </w:rPr>
        <w:t xml:space="preserve">, помогает увидеть готовое ли уже </w:t>
      </w:r>
      <w:r w:rsidRPr="00121AB8">
        <w:rPr>
          <w:rFonts w:ascii="Times New Roman" w:hAnsi="Times New Roman" w:cs="Times New Roman"/>
          <w:sz w:val="28"/>
          <w:szCs w:val="28"/>
        </w:rPr>
        <w:t xml:space="preserve">блюдо. Также есть таймер обратного отсчета и часы, с помощью которых вы не обязаны сидеть на кухне и ждать, а с легкостью смотреть телевизор в комнате, а духовка сама выдаст звуковой сигнал, когда приготовится еда. Мощность электрической духовки - 3.580 кВт. Облегчат задачу хозяйки два вида </w:t>
      </w:r>
      <w:r>
        <w:rPr>
          <w:rFonts w:ascii="Times New Roman" w:hAnsi="Times New Roman" w:cs="Times New Roman"/>
          <w:sz w:val="28"/>
          <w:szCs w:val="28"/>
        </w:rPr>
        <w:t>противней</w:t>
      </w:r>
      <w:r w:rsidRPr="00121AB8">
        <w:rPr>
          <w:rFonts w:ascii="Times New Roman" w:hAnsi="Times New Roman" w:cs="Times New Roman"/>
          <w:sz w:val="28"/>
          <w:szCs w:val="28"/>
        </w:rPr>
        <w:t xml:space="preserve"> - эмалированное и плоское, а также решетка, на которую можно положить</w:t>
      </w:r>
      <w:r>
        <w:rPr>
          <w:rFonts w:ascii="Times New Roman" w:hAnsi="Times New Roman" w:cs="Times New Roman"/>
          <w:sz w:val="28"/>
          <w:szCs w:val="28"/>
        </w:rPr>
        <w:t xml:space="preserve"> и свое противень. Все противни</w:t>
      </w:r>
      <w:r w:rsidRPr="00121AB8">
        <w:rPr>
          <w:rFonts w:ascii="Times New Roman" w:hAnsi="Times New Roman" w:cs="Times New Roman"/>
          <w:sz w:val="28"/>
          <w:szCs w:val="28"/>
        </w:rPr>
        <w:t xml:space="preserve"> можно разместить на разных уровнях электрической плиты.</w:t>
      </w:r>
    </w:p>
    <w:p w:rsidR="006D7C95" w:rsidRPr="00121AB8" w:rsidRDefault="006D7C95" w:rsidP="006D7C95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1AB8">
        <w:rPr>
          <w:rFonts w:ascii="Times New Roman" w:hAnsi="Times New Roman" w:cs="Times New Roman"/>
          <w:sz w:val="28"/>
          <w:szCs w:val="28"/>
        </w:rPr>
        <w:t>Глубина этой замечательной духовки - 51.5, высота - 59.5 см, а ширина - 59.5 см. Глубина ниши - 55 см, а ее высота - 57.5 см, ширина - 56 см. Духовка весит 32 кг. Также духовка содержит панель управления, дисплей, защита от детей - вентилятор охлаждения.</w:t>
      </w:r>
    </w:p>
    <w:p w:rsidR="006D7C95" w:rsidRPr="00121AB8" w:rsidRDefault="006D7C95" w:rsidP="006D7C9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1AB8">
        <w:rPr>
          <w:rFonts w:ascii="Times New Roman" w:hAnsi="Times New Roman" w:cs="Times New Roman"/>
          <w:sz w:val="28"/>
          <w:szCs w:val="28"/>
        </w:rPr>
        <w:t>Внешне духовка выглядит очень привлекательно. Черный цвет придает ей обогащения, поэтому она легко впишется в любой стиль и интерьер вашей кухни. Электрическая духовка Bosch HBG43T460 придаст вашей кухне нового роскошного вида.</w:t>
      </w:r>
    </w:p>
    <w:p w:rsidR="006D7C95" w:rsidRPr="00121AB8" w:rsidRDefault="006D7C95" w:rsidP="006D7C95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1AB8">
        <w:rPr>
          <w:rFonts w:ascii="Times New Roman" w:hAnsi="Times New Roman" w:cs="Times New Roman"/>
          <w:sz w:val="28"/>
          <w:szCs w:val="28"/>
        </w:rPr>
        <w:t>Станьте обладательницей этой духовки и увид</w:t>
      </w:r>
      <w:r>
        <w:rPr>
          <w:rFonts w:ascii="Times New Roman" w:hAnsi="Times New Roman" w:cs="Times New Roman"/>
          <w:sz w:val="28"/>
          <w:szCs w:val="28"/>
        </w:rPr>
        <w:t>ите как изменится ваша жизнь, н</w:t>
      </w:r>
      <w:r w:rsidRPr="00121AB8">
        <w:rPr>
          <w:rFonts w:ascii="Times New Roman" w:hAnsi="Times New Roman" w:cs="Times New Roman"/>
          <w:sz w:val="28"/>
          <w:szCs w:val="28"/>
        </w:rPr>
        <w:t xml:space="preserve">асколько легко будет готовить вам и вашим родным. Вы просто не </w:t>
      </w:r>
      <w:r w:rsidRPr="00121AB8">
        <w:rPr>
          <w:rFonts w:ascii="Times New Roman" w:hAnsi="Times New Roman" w:cs="Times New Roman"/>
          <w:sz w:val="28"/>
          <w:szCs w:val="28"/>
        </w:rPr>
        <w:lastRenderedPageBreak/>
        <w:t>захотите уходить от нее ни на минуту. Она очень проста в использовании, стекло не потеет, легко моется и дает желание готовить.</w:t>
      </w:r>
    </w:p>
    <w:p w:rsidR="008F4E08" w:rsidRDefault="008F4E08"/>
    <w:sectPr w:rsidR="008F4E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D7C95"/>
    <w:rsid w:val="006D7C95"/>
    <w:rsid w:val="008F4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2222</Characters>
  <Application>Microsoft Office Word</Application>
  <DocSecurity>0</DocSecurity>
  <Lines>43</Lines>
  <Paragraphs>9</Paragraphs>
  <ScaleCrop>false</ScaleCrop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Yostek</dc:creator>
  <cp:keywords/>
  <dc:description/>
  <cp:lastModifiedBy>Yostek</cp:lastModifiedBy>
  <cp:revision>2</cp:revision>
  <dcterms:created xsi:type="dcterms:W3CDTF">2016-09-11T20:47:00Z</dcterms:created>
  <dcterms:modified xsi:type="dcterms:W3CDTF">2016-09-11T20:48:00Z</dcterms:modified>
</cp:coreProperties>
</file>